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1DD8A" w14:textId="222CC9DA" w:rsidR="00E64E6E" w:rsidRPr="0070206A" w:rsidRDefault="00E64E6E" w:rsidP="003337DD">
      <w:pPr>
        <w:pStyle w:val="a3"/>
        <w:tabs>
          <w:tab w:val="left" w:pos="13608"/>
        </w:tabs>
        <w:ind w:right="253"/>
        <w:jc w:val="right"/>
        <w:rPr>
          <w:rFonts w:ascii="Times New Roman" w:hAnsi="Times New Roman" w:cs="Times New Roman"/>
          <w:color w:val="000000" w:themeColor="text1"/>
        </w:rPr>
      </w:pPr>
      <w:r w:rsidRPr="0070206A">
        <w:rPr>
          <w:rFonts w:ascii="Times New Roman" w:hAnsi="Times New Roman" w:cs="Times New Roman"/>
          <w:color w:val="000000" w:themeColor="text1"/>
        </w:rPr>
        <w:t xml:space="preserve">Приложение к </w:t>
      </w:r>
      <w:r w:rsidR="002E7C81" w:rsidRPr="0070206A">
        <w:rPr>
          <w:rFonts w:ascii="Times New Roman" w:hAnsi="Times New Roman" w:cs="Times New Roman"/>
          <w:color w:val="000000" w:themeColor="text1"/>
        </w:rPr>
        <w:t xml:space="preserve">Заявке </w:t>
      </w:r>
      <w:r w:rsidR="00CA584A">
        <w:rPr>
          <w:rFonts w:ascii="Times New Roman" w:hAnsi="Times New Roman" w:cs="Times New Roman"/>
          <w:color w:val="000000" w:themeColor="text1"/>
        </w:rPr>
        <w:t xml:space="preserve">    исх. </w:t>
      </w:r>
      <w:r w:rsidR="002E7C81" w:rsidRPr="0070206A">
        <w:rPr>
          <w:rFonts w:ascii="Times New Roman" w:hAnsi="Times New Roman" w:cs="Times New Roman"/>
          <w:color w:val="000000" w:themeColor="text1"/>
        </w:rPr>
        <w:t xml:space="preserve">№              </w:t>
      </w:r>
      <w:r w:rsidR="00CC2618" w:rsidRPr="0070206A">
        <w:rPr>
          <w:rFonts w:ascii="Times New Roman" w:hAnsi="Times New Roman" w:cs="Times New Roman"/>
          <w:bCs/>
          <w:color w:val="000000" w:themeColor="text1"/>
          <w:spacing w:val="-1"/>
        </w:rPr>
        <w:t xml:space="preserve"> от </w:t>
      </w:r>
      <w:proofErr w:type="gramStart"/>
      <w:r w:rsidR="00CC2618" w:rsidRPr="0070206A">
        <w:rPr>
          <w:rFonts w:ascii="Times New Roman" w:hAnsi="Times New Roman" w:cs="Times New Roman"/>
          <w:bCs/>
          <w:color w:val="000000" w:themeColor="text1"/>
          <w:spacing w:val="-1"/>
        </w:rPr>
        <w:t>«</w:t>
      </w:r>
      <w:r w:rsidR="005057F6" w:rsidRPr="0070206A">
        <w:rPr>
          <w:rFonts w:ascii="Times New Roman" w:hAnsi="Times New Roman" w:cs="Times New Roman"/>
          <w:bCs/>
          <w:color w:val="000000" w:themeColor="text1"/>
          <w:spacing w:val="-1"/>
        </w:rPr>
        <w:t xml:space="preserve">  </w:t>
      </w:r>
      <w:proofErr w:type="gramEnd"/>
      <w:r w:rsidR="005057F6" w:rsidRPr="0070206A">
        <w:rPr>
          <w:rFonts w:ascii="Times New Roman" w:hAnsi="Times New Roman" w:cs="Times New Roman"/>
          <w:bCs/>
          <w:color w:val="000000" w:themeColor="text1"/>
          <w:spacing w:val="-1"/>
        </w:rPr>
        <w:t xml:space="preserve">   </w:t>
      </w:r>
      <w:r w:rsidR="00CC2618" w:rsidRPr="0070206A">
        <w:rPr>
          <w:rFonts w:ascii="Times New Roman" w:hAnsi="Times New Roman" w:cs="Times New Roman"/>
          <w:bCs/>
          <w:color w:val="000000" w:themeColor="text1"/>
          <w:spacing w:val="-1"/>
        </w:rPr>
        <w:t xml:space="preserve">» </w:t>
      </w:r>
      <w:r w:rsidR="000C2F38" w:rsidRPr="0070206A">
        <w:rPr>
          <w:rFonts w:ascii="Times New Roman" w:hAnsi="Times New Roman" w:cs="Times New Roman"/>
          <w:bCs/>
          <w:color w:val="000000" w:themeColor="text1"/>
          <w:spacing w:val="-1"/>
        </w:rPr>
        <w:t>____________</w:t>
      </w:r>
      <w:r w:rsidR="00CC2618" w:rsidRPr="0070206A">
        <w:rPr>
          <w:rFonts w:ascii="Times New Roman" w:hAnsi="Times New Roman" w:cs="Times New Roman"/>
          <w:bCs/>
          <w:color w:val="000000" w:themeColor="text1"/>
          <w:spacing w:val="-1"/>
        </w:rPr>
        <w:t xml:space="preserve"> </w:t>
      </w:r>
      <w:r w:rsidR="00CC2618" w:rsidRPr="007D5FCE">
        <w:rPr>
          <w:rFonts w:ascii="Times New Roman" w:hAnsi="Times New Roman" w:cs="Times New Roman"/>
          <w:bCs/>
          <w:i/>
          <w:iCs/>
          <w:color w:val="FF0000"/>
          <w:spacing w:val="-1"/>
        </w:rPr>
        <w:t>20</w:t>
      </w:r>
      <w:r w:rsidR="00044EEF" w:rsidRPr="007D5FCE">
        <w:rPr>
          <w:rFonts w:ascii="Times New Roman" w:hAnsi="Times New Roman" w:cs="Times New Roman"/>
          <w:bCs/>
          <w:i/>
          <w:iCs/>
          <w:color w:val="FF0000"/>
          <w:spacing w:val="-1"/>
        </w:rPr>
        <w:t>2</w:t>
      </w:r>
      <w:r w:rsidR="00314069" w:rsidRPr="007D5FCE">
        <w:rPr>
          <w:rFonts w:ascii="Times New Roman" w:hAnsi="Times New Roman" w:cs="Times New Roman"/>
          <w:bCs/>
          <w:i/>
          <w:iCs/>
          <w:color w:val="FF0000"/>
          <w:spacing w:val="-1"/>
        </w:rPr>
        <w:t>4</w:t>
      </w:r>
      <w:r w:rsidR="007D5FCE">
        <w:rPr>
          <w:rFonts w:ascii="Times New Roman" w:hAnsi="Times New Roman" w:cs="Times New Roman"/>
          <w:bCs/>
          <w:i/>
          <w:iCs/>
          <w:color w:val="FF0000"/>
          <w:spacing w:val="-1"/>
        </w:rPr>
        <w:t xml:space="preserve"> </w:t>
      </w:r>
      <w:r w:rsidR="007D5FCE">
        <w:rPr>
          <w:rStyle w:val="af7"/>
          <w:rFonts w:ascii="Times New Roman" w:hAnsi="Times New Roman" w:cs="Times New Roman"/>
          <w:bCs/>
          <w:i/>
          <w:iCs/>
          <w:color w:val="FF0000"/>
          <w:spacing w:val="-1"/>
        </w:rPr>
        <w:footnoteReference w:id="1"/>
      </w:r>
      <w:r w:rsidR="00CC2618" w:rsidRPr="0070206A">
        <w:rPr>
          <w:rFonts w:ascii="Times New Roman" w:hAnsi="Times New Roman" w:cs="Times New Roman"/>
          <w:bCs/>
          <w:color w:val="000000" w:themeColor="text1"/>
          <w:spacing w:val="-1"/>
        </w:rPr>
        <w:t>г.</w:t>
      </w:r>
    </w:p>
    <w:p w14:paraId="347CC3EF" w14:textId="77777777" w:rsidR="00E64E6E" w:rsidRPr="0070206A" w:rsidRDefault="00E64E6E" w:rsidP="0059244E">
      <w:pPr>
        <w:jc w:val="center"/>
        <w:rPr>
          <w:rFonts w:ascii="Times New Roman" w:hAnsi="Times New Roman"/>
          <w:b/>
          <w:sz w:val="16"/>
          <w:szCs w:val="16"/>
        </w:rPr>
      </w:pPr>
    </w:p>
    <w:p w14:paraId="0FB35623" w14:textId="575F6D7D" w:rsidR="008C53DC" w:rsidRPr="00BD583F" w:rsidRDefault="00BD583F" w:rsidP="00137E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BD583F">
        <w:rPr>
          <w:rFonts w:ascii="Times New Roman" w:hAnsi="Times New Roman"/>
          <w:b/>
          <w:sz w:val="28"/>
          <w:szCs w:val="28"/>
        </w:rPr>
        <w:t>аблица соответствия системы менеджмента качества</w:t>
      </w:r>
      <w:r w:rsidR="002E7C81">
        <w:rPr>
          <w:rFonts w:ascii="Times New Roman" w:hAnsi="Times New Roman"/>
          <w:b/>
          <w:sz w:val="28"/>
          <w:szCs w:val="28"/>
        </w:rPr>
        <w:t xml:space="preserve"> требованиям нормативных документов</w:t>
      </w:r>
    </w:p>
    <w:p w14:paraId="09E6675E" w14:textId="77777777" w:rsidR="00137E3F" w:rsidRPr="00137E3F" w:rsidRDefault="00137E3F" w:rsidP="000571EF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4976" w:type="pct"/>
        <w:tblLook w:val="04A0" w:firstRow="1" w:lastRow="0" w:firstColumn="1" w:lastColumn="0" w:noHBand="0" w:noVBand="1"/>
      </w:tblPr>
      <w:tblGrid>
        <w:gridCol w:w="510"/>
        <w:gridCol w:w="623"/>
        <w:gridCol w:w="2550"/>
        <w:gridCol w:w="2155"/>
        <w:gridCol w:w="1540"/>
        <w:gridCol w:w="2377"/>
        <w:gridCol w:w="4558"/>
        <w:gridCol w:w="1306"/>
      </w:tblGrid>
      <w:tr w:rsidR="00C648B6" w:rsidRPr="00A83277" w14:paraId="6FF69BCD" w14:textId="77777777" w:rsidTr="003D4F75">
        <w:trPr>
          <w:trHeight w:val="20"/>
          <w:tblHeader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1F92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FA48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89E" w14:textId="7AAF5D6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Требования </w:t>
            </w:r>
            <w:r w:rsidR="008367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ГОСТ Р ИСО 9001-2015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24C9" w14:textId="6A64FE64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Процессы системы менеджмента качества</w:t>
            </w:r>
            <w:r w:rsidR="003F3BA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(СМК)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417" w14:textId="7F162F9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соответствия СМК требованиям НД</w:t>
            </w:r>
          </w:p>
        </w:tc>
        <w:tc>
          <w:tcPr>
            <w:tcW w:w="1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B8AD" w14:textId="3219E130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Обозначение и наименование </w:t>
            </w:r>
            <w:r w:rsidR="003140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нормативного</w:t>
            </w: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документа (справочное)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AECD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3F3BA4" w:rsidRPr="00A83277" w14:paraId="335DBDDF" w14:textId="77777777" w:rsidTr="003D4F75">
        <w:trPr>
          <w:trHeight w:val="20"/>
          <w:tblHeader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38D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30A3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8CB9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4ED4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E8A4" w14:textId="59A1DA30" w:rsidR="00DE1AB3" w:rsidRPr="007D5FCE" w:rsidRDefault="00DE1AB3" w:rsidP="00ED5C62">
            <w:pPr>
              <w:ind w:hanging="108"/>
              <w:jc w:val="center"/>
              <w:rPr>
                <w:rFonts w:ascii="Times New Roman" w:hAnsi="Times New Roman"/>
                <w:b/>
                <w:bCs/>
                <w:i/>
                <w:iCs/>
                <w:spacing w:val="-8"/>
                <w:sz w:val="18"/>
                <w:szCs w:val="18"/>
              </w:rPr>
            </w:pPr>
            <w:r w:rsidRPr="007D5FCE">
              <w:rPr>
                <w:rFonts w:ascii="Times New Roman" w:hAnsi="Times New Roman"/>
                <w:b/>
                <w:bCs/>
                <w:i/>
                <w:iCs/>
                <w:color w:val="FF0000"/>
                <w:spacing w:val="-8"/>
                <w:sz w:val="18"/>
                <w:szCs w:val="18"/>
              </w:rPr>
              <w:t>Положения</w:t>
            </w:r>
            <w:r w:rsidR="00C648B6" w:rsidRPr="007D5FCE">
              <w:rPr>
                <w:rFonts w:ascii="Times New Roman" w:hAnsi="Times New Roman"/>
                <w:b/>
                <w:bCs/>
                <w:i/>
                <w:iCs/>
                <w:color w:val="FF0000"/>
                <w:spacing w:val="-8"/>
                <w:sz w:val="18"/>
                <w:szCs w:val="18"/>
              </w:rPr>
              <w:t xml:space="preserve"> </w:t>
            </w:r>
            <w:r w:rsidRPr="007D5FCE">
              <w:rPr>
                <w:rFonts w:ascii="Times New Roman" w:hAnsi="Times New Roman"/>
                <w:b/>
                <w:bCs/>
                <w:i/>
                <w:iCs/>
                <w:color w:val="FF0000"/>
                <w:spacing w:val="-8"/>
                <w:sz w:val="18"/>
                <w:szCs w:val="18"/>
              </w:rPr>
              <w:t>Р</w:t>
            </w:r>
            <w:r w:rsidR="00C648B6" w:rsidRPr="007D5FCE">
              <w:rPr>
                <w:rFonts w:ascii="Times New Roman" w:hAnsi="Times New Roman"/>
                <w:b/>
                <w:bCs/>
                <w:i/>
                <w:iCs/>
                <w:color w:val="FF0000"/>
                <w:spacing w:val="-8"/>
                <w:sz w:val="18"/>
                <w:szCs w:val="18"/>
              </w:rPr>
              <w:t>К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5A60" w14:textId="77777777" w:rsidR="00C648B6" w:rsidRPr="007D5FCE" w:rsidRDefault="00DE1AB3" w:rsidP="00ED5C62">
            <w:pPr>
              <w:ind w:hanging="109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D5FCE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ГОСТ РВ 0015-002-2020,</w:t>
            </w:r>
          </w:p>
          <w:p w14:paraId="5917BC4F" w14:textId="45A1211F" w:rsidR="00DE1AB3" w:rsidRPr="002F3838" w:rsidRDefault="00DE1AB3" w:rsidP="00ED5C62">
            <w:pPr>
              <w:ind w:hanging="109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2F3838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ОСТ 134-1028-2012 изм.</w:t>
            </w:r>
            <w:r w:rsidR="001E7803" w:rsidRPr="002F3838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0AD3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16B" w14:textId="77777777" w:rsidR="00DE1AB3" w:rsidRPr="00A83277" w:rsidRDefault="00DE1AB3" w:rsidP="00ED5C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F75" w:rsidRPr="00A83277" w14:paraId="65137DBF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F259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0E1B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12CD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Среда организации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2EE5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DAA9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D159" w14:textId="6D6BEDC2" w:rsidR="000414DB" w:rsidRPr="002F3838" w:rsidRDefault="000414DB" w:rsidP="00ED5C6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EE35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6BCD" w14:textId="4B5DF665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2C43BBDF" w14:textId="77777777" w:rsidTr="00F37D08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0644" w14:textId="15DA547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3E8A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F3D2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организации и ее среды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A844" w14:textId="349F2E6E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Общее управление СМК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88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B2B3" w14:textId="2137AEFE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6A0C" w14:textId="5D204534" w:rsidR="00DE1AB3" w:rsidRPr="007D5FCE" w:rsidRDefault="0070206A" w:rsidP="00ED5C62">
            <w:pP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7D5FCE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РК-100-2022 Руководство по качеству</w:t>
            </w:r>
            <w:r w:rsidR="00B8233E" w:rsidRPr="007D5FCE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, раздел 4.1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298B" w14:textId="6EC26EF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28D14AA2" w14:textId="77777777" w:rsidTr="00F37D08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35F3" w14:textId="73E802EB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8040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C9F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Понимание потребностей и ожиданий заинтересованных сторон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548A" w14:textId="59C50F18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Маркетинг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E801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5F35" w14:textId="437698E5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  <w:r w:rsidR="0010590C">
              <w:rPr>
                <w:rFonts w:ascii="Times New Roman" w:hAnsi="Times New Roman"/>
                <w:color w:val="000000"/>
                <w:sz w:val="18"/>
                <w:szCs w:val="18"/>
              </w:rPr>
              <w:t>; 4.4.7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13D6" w14:textId="762FDEB0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E829" w14:textId="3428A1C6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4DB" w:rsidRPr="00A83277" w14:paraId="6A3ED3DD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E53F" w14:textId="26C4E476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64CC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C7D1" w14:textId="1BF4956E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области применения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СМК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7FC1" w14:textId="77E10373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 и управление процессами СМК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FF5B" w14:textId="2DBAA7DD" w:rsidR="000414DB" w:rsidRPr="00264890" w:rsidRDefault="000414DB" w:rsidP="00A67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890">
              <w:rPr>
                <w:rFonts w:ascii="Times New Roman" w:hAnsi="Times New Roman"/>
                <w:sz w:val="18"/>
                <w:szCs w:val="18"/>
              </w:rPr>
              <w:t>1.32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23A4" w14:textId="37D2EBEC" w:rsidR="000414DB" w:rsidRPr="00A83277" w:rsidRDefault="000414DB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14FD" w14:textId="257EFA3A" w:rsidR="000414DB" w:rsidRPr="00B8233E" w:rsidRDefault="000414DB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354E" w14:textId="15D2F5E2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4DB" w:rsidRPr="00A83277" w14:paraId="6A9D7A9A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C005" w14:textId="6A7D5CB4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4787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B301" w14:textId="3CA1BFE5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СМК</w:t>
            </w: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ее процессы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E03D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6AD0" w14:textId="77777777" w:rsidR="000414DB" w:rsidRPr="00A83277" w:rsidRDefault="000414DB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18F" w14:textId="4D1DEA8D" w:rsidR="000414DB" w:rsidRPr="00A83277" w:rsidRDefault="000414DB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CFF9" w14:textId="13525951" w:rsidR="000414DB" w:rsidRPr="00B8233E" w:rsidRDefault="000414DB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4CE4" w14:textId="592FA77B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4DB" w:rsidRPr="00A83277" w14:paraId="362466E0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537E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D1AE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F758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Лидерство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D01F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1758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7005" w14:textId="23CE4C2C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3A5A" w14:textId="5979543A" w:rsidR="000414DB" w:rsidRPr="00B8233E" w:rsidRDefault="000414DB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6562" w14:textId="1439055C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7A0215F7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6609" w14:textId="665A5D6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25C2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700C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Лидерство и приверженность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5DC4" w14:textId="2DC6C3A2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Установление и управление ответственностями и полномочиями</w:t>
            </w:r>
            <w:r w:rsidR="00FF1B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СМК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0723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A8DF" w14:textId="2B62EC62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B2E7" w14:textId="59392E86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15B3" w14:textId="6A8F4E92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1213D938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AFCC" w14:textId="33BEF7F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03BE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9AB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Политика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99AB" w14:textId="6F536799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Политикой в области качества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1B66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EF93" w14:textId="0D736FB6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B811" w14:textId="2A7D17FA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26C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F3BA4" w:rsidRPr="00A83277" w14:paraId="4BBEBDD2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F7E9" w14:textId="403C7323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72D2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BF94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Функции, ответственность и полномочия в организации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49B7" w14:textId="66F8B1F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9368" w14:textId="77777777" w:rsidR="00DE03AA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  <w:r w:rsidR="00DE03A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1.8</w:t>
            </w:r>
            <w:r w:rsidR="00DE03A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14:paraId="6F1AA6C1" w14:textId="1466E403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1.16- 1.18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3093" w14:textId="7B97B0F4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3DA1" w14:textId="01BAAA11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36A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414DB" w:rsidRPr="00A83277" w14:paraId="00370D3D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059E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08E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D90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Планирование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1458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554E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C420" w14:textId="1A9D907F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E5DC" w14:textId="48A01243" w:rsidR="000414DB" w:rsidRPr="00B8233E" w:rsidRDefault="000414DB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22D5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F3BA4" w:rsidRPr="00A83277" w14:paraId="2AC1D3DA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980D" w14:textId="6A19D1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216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756B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Действия в отношении рисков и возможностей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25208" w14:textId="6DBA502A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рисками и возможностями в СМК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D4F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9693" w14:textId="66879DC6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2F05" w14:textId="5365653B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B0A0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F3BA4" w:rsidRPr="00A83277" w14:paraId="06026251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10FC" w14:textId="7B85B491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75A1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726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Цели в области качества и планирование их достижения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0694" w14:textId="1FA25791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Установление и управление целями в области качества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2CD7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FC1C" w14:textId="5CE455E8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112" w14:textId="73E9608C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573" w14:textId="0E0472F3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5387E085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601F" w14:textId="536D25E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3C8F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15BD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Планирование изменений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BAB0" w14:textId="3206165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изменениями в СМК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2F9A2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93E4" w14:textId="1114776E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AAEE" w14:textId="5B29CC13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5E20" w14:textId="5BBA98E9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4F75" w:rsidRPr="00A83277" w14:paraId="6D755F74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2190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6395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B697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Средства обеспечения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9D6B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CE30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8F22" w14:textId="3959E450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8245" w14:textId="30FCE6E8" w:rsidR="000414DB" w:rsidRPr="00B8233E" w:rsidRDefault="000414DB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668F" w14:textId="20890B2C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D7CA5" w:rsidRPr="00A83277" w14:paraId="61DD66B0" w14:textId="77777777" w:rsidTr="007F4BC2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C75F" w14:textId="23B9B13B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6672" w14:textId="77777777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7.1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292" w14:textId="77777777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Ресурсы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8F42" w14:textId="54204FEC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Определение и обеспечение </w:t>
            </w:r>
          </w:p>
        </w:tc>
        <w:tc>
          <w:tcPr>
            <w:tcW w:w="49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227FF6" w14:textId="4EE1CCBF" w:rsidR="005D7CA5" w:rsidRPr="00A83277" w:rsidRDefault="005D7CA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1.3-1.5;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1.7; 1.9; 1.10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E7EC" w14:textId="7C249188" w:rsidR="005D7CA5" w:rsidRPr="00A83277" w:rsidRDefault="005D7CA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0F86" w14:textId="6D86E06C" w:rsidR="005D7CA5" w:rsidRPr="00B8233E" w:rsidRDefault="005D7CA5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E7" w14:textId="447E595F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D7CA5" w:rsidRPr="00A83277" w14:paraId="14E7B14C" w14:textId="77777777" w:rsidTr="005D7CA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4981" w14:textId="25D0E373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8BFE" w14:textId="77777777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569A" w14:textId="77777777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Общие положения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4F26" w14:textId="76A6F895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деятельности ресурсами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52B9" w14:textId="4AFE3CFB" w:rsidR="005D7CA5" w:rsidRPr="00A83277" w:rsidRDefault="005D7CA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6F08" w14:textId="72AE45C9" w:rsidR="005D7CA5" w:rsidRPr="00A83277" w:rsidRDefault="005D7CA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59E6" w14:textId="6A5C822C" w:rsidR="005D7CA5" w:rsidRPr="00B8233E" w:rsidRDefault="005D7CA5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B04A" w14:textId="3E3768CE" w:rsidR="005D7CA5" w:rsidRPr="00A83277" w:rsidRDefault="005D7CA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37357DB8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5CBF" w14:textId="59B28366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BE57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DD6DD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Человеческие ресурсы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AC28" w14:textId="232E777B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персоналом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6C80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88A" w14:textId="398B22FD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FAD3" w14:textId="79FAC43F" w:rsidR="00DE1AB3" w:rsidRPr="00B8233E" w:rsidRDefault="00DE1AB3" w:rsidP="001C751C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2DF2" w14:textId="6EBC71C3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775D1CAA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C1C1" w14:textId="3067CAFB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CEA6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7F5C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Инфраструктура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CA16" w14:textId="78D55440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инфраструктурой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636A" w14:textId="56B39611" w:rsidR="00DE1AB3" w:rsidRPr="00A83277" w:rsidRDefault="00FF1B3B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7.1; </w:t>
            </w:r>
            <w:r w:rsidR="00A1402A"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C6E8" w14:textId="13FD2CCA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0837" w14:textId="2447A52A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0943" w14:textId="4E653841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1B1DAE7A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90FB" w14:textId="18E2BA61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C454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8781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Среда для функционирования процессов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5A86" w14:textId="2B0E050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средой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876B" w14:textId="5DE0E2C4" w:rsidR="00DE1AB3" w:rsidRPr="00A83277" w:rsidRDefault="003A74C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7.1; 8.1.1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EEB50" w14:textId="00856581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246" w14:textId="6B9814E5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9AB" w14:textId="1C2BFD8B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2DD824E8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517D" w14:textId="4D14E1B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1A14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39CC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Ресурсы для мониторинга и измерения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1A5A" w14:textId="53E4897B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Метрологическое обеспечение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E754" w14:textId="030DB8F9" w:rsidR="00DE1AB3" w:rsidRPr="00A83277" w:rsidRDefault="00FF1B3B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3.1.5; 3.2.6; 4.1.3; 4.3.3; 7.1.2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6C6F" w14:textId="055E7CDD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7.1.5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C58C" w14:textId="446690D3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4A59" w14:textId="5EAA6E7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66A378CD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366" w14:textId="3525334E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5F4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B30B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Знания организации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7B25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знаниями.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2597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E21B" w14:textId="0CDD68C4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A9C9" w14:textId="2DCEBD41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6CD9" w14:textId="4AE23ED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0520D6BC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449D" w14:textId="6F2E05C9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0357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054F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Компетентность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8655" w14:textId="017B11A6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Определение, обеспечение, получение, документирование компетенций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5488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9D3A" w14:textId="2DD5DDD9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21E1" w14:textId="711B0A6A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8DD4" w14:textId="64926AB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0A1B3DBA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A02B" w14:textId="53A0D0A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8276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D7D7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Осведомленность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070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Осведомленность о функционировании СМК.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9306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3435" w14:textId="50A81C1D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AD8F" w14:textId="77777777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A62" w14:textId="6014E4CA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3C0A40AB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C02B" w14:textId="5B7262F9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2EC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CE4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Обмен информацией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82FC" w14:textId="6960B83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Обмен информацией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DCA" w14:textId="3393D280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1.19; </w:t>
            </w:r>
            <w:r w:rsidR="00DE1AB3"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8.1.1.8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476F" w14:textId="64683252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C24" w14:textId="65F4F234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EBC8" w14:textId="1C9A1252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0FE8AFAA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BC94" w14:textId="4E4BDA66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7F84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A745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Документированная информация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E460" w14:textId="3E88D913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Создание (актуализация) и управление документами и записями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F658" w14:textId="1176CE70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1.15; </w:t>
            </w:r>
            <w:r w:rsidR="00DE1AB3"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3BAC" w14:textId="0C6C5D04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56CF" w14:textId="00FC97BA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EB96" w14:textId="5DBD8DB5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414DB" w:rsidRPr="00A83277" w14:paraId="47192028" w14:textId="77777777" w:rsidTr="003D4F75">
        <w:trPr>
          <w:trHeight w:val="1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BBE3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D6F7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B1B5" w14:textId="77777777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Деятельность на стадиях жизненного цикла продукции и услуг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AF6F" w14:textId="713428CA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3DDF" w14:textId="75555E15" w:rsidR="000414DB" w:rsidRPr="00B8233E" w:rsidRDefault="000414DB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5559" w14:textId="4BF24241" w:rsidR="000414DB" w:rsidRPr="00A83277" w:rsidRDefault="000414DB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E25" w:rsidRPr="00A83277" w14:paraId="259916B5" w14:textId="77777777" w:rsidTr="002719A3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7CCB" w14:textId="4F066321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E8D" w14:textId="77777777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9A04" w14:textId="77777777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Планирование и управление деятельностью на стадиях жизненного цикла продукции и услуг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496B" w14:textId="22FC75D6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выполнением контрактов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7006" w14:textId="04CC6082" w:rsidR="00300E25" w:rsidRPr="00A83277" w:rsidRDefault="00300E2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1.3-1.5;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1.7; 1.9; 1.10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9470" w14:textId="18678F56" w:rsidR="00300E25" w:rsidRPr="00A83277" w:rsidRDefault="00300E2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1F351" w14:textId="356B8636" w:rsidR="00300E25" w:rsidRPr="00B8233E" w:rsidRDefault="00300E25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03189" w14:textId="27E487DD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00E25" w:rsidRPr="00A83277" w14:paraId="2419C514" w14:textId="77777777" w:rsidTr="00262367">
        <w:trPr>
          <w:trHeight w:val="20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F198" w14:textId="77777777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5E3C" w14:textId="77777777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141D" w14:textId="77777777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8116" w14:textId="4A41549B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рисками и возможностями при выполнении контрактов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200E" w14:textId="77777777" w:rsidR="00300E25" w:rsidRPr="00A83277" w:rsidRDefault="00300E2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1.7.4; 1.32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84AF" w14:textId="77777777" w:rsidR="00300E25" w:rsidRPr="00A83277" w:rsidRDefault="00300E25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4ABC" w14:textId="77777777" w:rsidR="00300E25" w:rsidRPr="00B8233E" w:rsidRDefault="00300E25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BBB3" w14:textId="77777777" w:rsidR="00300E25" w:rsidRPr="00A83277" w:rsidRDefault="00300E2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7B9313AC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5E45" w14:textId="4315CE4B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3EB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7058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продукции и услугам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E617" w14:textId="47578B2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Определение, управление требованиями потребителя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DF96" w14:textId="21C349DD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1.1.1; 1.2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7887" w14:textId="78F26499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1F0A" w14:textId="7908A034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90DD" w14:textId="053CF15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22E9A7AF" w14:textId="77777777" w:rsidTr="00F37D08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9FD3" w14:textId="3697DCE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42B0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1608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Проектирование и разработка продукции и услуг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FE50" w14:textId="5FE8815E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проектированием и разработкой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F62A" w14:textId="7130571D" w:rsidR="00DE1AB3" w:rsidRPr="00DE03AA" w:rsidRDefault="00DE03AA" w:rsidP="00A67D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03AA">
              <w:rPr>
                <w:rFonts w:ascii="Times New Roman" w:hAnsi="Times New Roman"/>
                <w:sz w:val="18"/>
                <w:szCs w:val="18"/>
              </w:rPr>
              <w:t xml:space="preserve">3- </w:t>
            </w:r>
            <w:r w:rsidR="00F000B2" w:rsidRPr="00DE03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7E73" w14:textId="7591985E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9C1C" w14:textId="7A55E2E9" w:rsidR="00DE1AB3" w:rsidRPr="00B8233E" w:rsidRDefault="001C751C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C439" w14:textId="4990244C" w:rsidR="00DE1AB3" w:rsidRPr="007D5FCE" w:rsidRDefault="00B8233E" w:rsidP="00ED5C62">
            <w:pPr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7D5FCE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Не применяется</w:t>
            </w:r>
          </w:p>
        </w:tc>
      </w:tr>
      <w:tr w:rsidR="003F3BA4" w:rsidRPr="00A83277" w14:paraId="4A0F1E07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AA67" w14:textId="7B025298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3CB6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DF5E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процессами, продукцией и услугами, поставляемыми внешними поставщиками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FD67" w14:textId="75B7E93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закупками процессов, продукции, услуг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339C" w14:textId="195DC625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1.20; 1.21; </w:t>
            </w:r>
            <w:r w:rsidR="00DE1AB3" w:rsidRPr="00A832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1.36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9D52" w14:textId="46F3E6F8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524C" w14:textId="4B5E43A5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F24" w14:textId="26FB6FD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6B0CF00E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C3FE" w14:textId="232798C4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ABC2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0C10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Производство продукции и предоставление услуг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B2CF" w14:textId="2B7B86D4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производства. Управление производством </w:t>
            </w:r>
            <w:r w:rsidR="00A80B4E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услугами</w:t>
            </w:r>
            <w:r w:rsidR="00A80B4E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5F61" w14:textId="2B222B53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DE37" w14:textId="031189E3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DB47" w14:textId="4DF1EA11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459" w14:textId="16FF3BD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260EB4D7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2BFD" w14:textId="411C614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801F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FEBA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Выпуск продукции и услуг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FAC4" w14:textId="3CF03960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Оценка соответствия, выпуск продукции (услуг)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8D6" w14:textId="1DC9B838" w:rsidR="00DE1AB3" w:rsidRPr="00A83277" w:rsidRDefault="00DE03AA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1.25; 1.26; </w:t>
            </w:r>
            <w:r w:rsidR="00DE1AB3"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F619" w14:textId="77201B85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0AD" w14:textId="54AD5DF9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A633" w14:textId="58A776AE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41ED6E5F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6C6E" w14:textId="78CDDFD3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8703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49C4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несоответствующими результатами процессов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CF94" w14:textId="66D5E0DA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несоответствующими результатами процессов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1F7A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4.1.13; 7.1.16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8CCD" w14:textId="5A03110A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8.7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0F39" w14:textId="19FB0475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F8AB" w14:textId="2B80C74E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D4F75" w:rsidRPr="00A83277" w14:paraId="2BC2BE2B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F978" w14:textId="77777777" w:rsidR="003D4F75" w:rsidRPr="00A83277" w:rsidRDefault="003D4F7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4AF6" w14:textId="77777777" w:rsidR="003D4F75" w:rsidRPr="00A83277" w:rsidRDefault="003D4F7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1A9F" w14:textId="77777777" w:rsidR="003D4F75" w:rsidRPr="00A83277" w:rsidRDefault="003D4F7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Оценка результатов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0021" w14:textId="77777777" w:rsidR="003D4F75" w:rsidRPr="00A83277" w:rsidRDefault="003D4F7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F049" w14:textId="2E1BF516" w:rsidR="003D4F75" w:rsidRPr="00A83277" w:rsidRDefault="003D4F7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9FE7" w14:textId="19F75DCB" w:rsidR="003D4F75" w:rsidRPr="00B8233E" w:rsidRDefault="003D4F75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361D" w14:textId="066AC9DD" w:rsidR="003D4F75" w:rsidRPr="00A83277" w:rsidRDefault="003D4F75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166360C3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43F9" w14:textId="0D10907A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84D2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2C35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Мониторинг, измерение, анализ и оценка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9E69" w14:textId="36200840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Мониторинг, измерение, анализ и оценка деятельности и результативности СМК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DB9E" w14:textId="10BAB105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1.19; 4.1.11; 4.1.15; 5.1.17; 7.1.13; 7.1.15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0797" w14:textId="4BCBA728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BE35" w14:textId="4DE6BEAA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DE34" w14:textId="49CEE48C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3828DD14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D395" w14:textId="4F833E4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E48E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E4F0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Внутренний аудит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C4B9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Внутренний аудит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B8A9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01DD" w14:textId="1723DF00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57E8" w14:textId="4BEEF9E8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1CA6" w14:textId="2122B0B8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22EB99DE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AC4" w14:textId="78FA3A0F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8427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B9CA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Анализ со стороны руководства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4A55" w14:textId="05E95F29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Анализ СМК со стороны руководства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7172" w14:textId="77777777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2910" w14:textId="79D9387E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CDA0" w14:textId="710F1A84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5A9A" w14:textId="47F14C64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959F8" w:rsidRPr="00A83277" w14:paraId="1241EFCF" w14:textId="77777777" w:rsidTr="002959F8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9DE9" w14:textId="77777777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B954" w14:textId="77777777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A733" w14:textId="77777777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Улучшение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11D7" w14:textId="77777777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356D" w14:textId="77777777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2457" w14:textId="239C05AE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A6AC" w14:textId="47881560" w:rsidR="002959F8" w:rsidRPr="00B8233E" w:rsidRDefault="002959F8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F2F8" w14:textId="0F0C7611" w:rsidR="002959F8" w:rsidRPr="00A83277" w:rsidRDefault="002959F8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61737004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9844" w14:textId="329237BA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27CB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6E56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Общие положения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C00B" w14:textId="64F46E8D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Улучшение продукции (услуг), результатов деятельности, результативности СМК; парирование рисков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47EE" w14:textId="113C2B89" w:rsidR="00DE1AB3" w:rsidRPr="00A83277" w:rsidRDefault="008F738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1.19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1.20; </w:t>
            </w: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3873" w14:textId="7C051220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80AE" w14:textId="6B792B3E" w:rsidR="00DE1AB3" w:rsidRPr="00B8233E" w:rsidRDefault="00DE1AB3" w:rsidP="00ED5C62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6243" w14:textId="6C1A2691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F3BA4" w:rsidRPr="00A83277" w14:paraId="58CFD6E9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34D4" w14:textId="2E70B22A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067A8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6C2D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Несоответствия и корректирующие действия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D382" w14:textId="77777777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несоответствиями и корректирующие действия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2845" w14:textId="5E48B674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1.19</w:t>
            </w:r>
            <w:r w:rsidR="00264890">
              <w:rPr>
                <w:rFonts w:ascii="Times New Roman" w:hAnsi="Times New Roman"/>
                <w:color w:val="000000"/>
                <w:sz w:val="18"/>
                <w:szCs w:val="18"/>
              </w:rPr>
              <w:t>; 1.20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DD9E" w14:textId="4A922612" w:rsidR="00DE1AB3" w:rsidRPr="00A83277" w:rsidRDefault="00DE1AB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B175" w14:textId="227CDBF1" w:rsidR="00DE1AB3" w:rsidRPr="00B8233E" w:rsidRDefault="00DE1AB3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B7D" w14:textId="424671F3" w:rsidR="00DE1AB3" w:rsidRPr="00A83277" w:rsidRDefault="00DE1AB3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64890" w:rsidRPr="00A83277" w14:paraId="4B75C5BE" w14:textId="77777777" w:rsidTr="003D4F7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93F1" w14:textId="346FB5B2" w:rsidR="00264890" w:rsidRPr="00A83277" w:rsidRDefault="00264890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6295" w14:textId="77777777" w:rsidR="00264890" w:rsidRPr="00A83277" w:rsidRDefault="00264890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EECC2" w14:textId="77777777" w:rsidR="00264890" w:rsidRPr="00A83277" w:rsidRDefault="00264890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Постоянное улучшение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A76A" w14:textId="1041FC14" w:rsidR="00264890" w:rsidRPr="00A83277" w:rsidRDefault="00264890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Улучшение (пригодность, адекватность и результативность СМК)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7EA6" w14:textId="7DEFDBEA" w:rsidR="00264890" w:rsidRPr="00A83277" w:rsidRDefault="008F7383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7.1.15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8AC9" w14:textId="4F6CE061" w:rsidR="00264890" w:rsidRPr="00A83277" w:rsidRDefault="00264890" w:rsidP="00A67D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83277">
              <w:rPr>
                <w:rFonts w:ascii="Times New Roman" w:hAnsi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71B4" w14:textId="2B0E6E1D" w:rsidR="00264890" w:rsidRPr="00B8233E" w:rsidRDefault="00264890" w:rsidP="00B8233E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E22D" w14:textId="238E5910" w:rsidR="00264890" w:rsidRPr="00A83277" w:rsidRDefault="00264890" w:rsidP="00ED5C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7CCFD32A" w14:textId="77777777" w:rsidR="000571EF" w:rsidRDefault="000571EF" w:rsidP="00987F22">
      <w:pPr>
        <w:jc w:val="both"/>
        <w:rPr>
          <w:rFonts w:ascii="Times New Roman" w:hAnsi="Times New Roman"/>
        </w:rPr>
      </w:pPr>
    </w:p>
    <w:p w14:paraId="6C00212F" w14:textId="699472DE" w:rsidR="006C2F1D" w:rsidRDefault="006C2F1D" w:rsidP="00987F22">
      <w:pPr>
        <w:jc w:val="both"/>
        <w:rPr>
          <w:rFonts w:ascii="Times New Roman" w:hAnsi="Times New Roman"/>
        </w:rPr>
      </w:pPr>
    </w:p>
    <w:p w14:paraId="7F07A136" w14:textId="62C08A67" w:rsidR="002E7C81" w:rsidRDefault="002E7C81" w:rsidP="00987F22">
      <w:pPr>
        <w:jc w:val="both"/>
        <w:rPr>
          <w:rFonts w:ascii="Times New Roman" w:hAnsi="Times New Roman"/>
        </w:rPr>
      </w:pPr>
    </w:p>
    <w:p w14:paraId="0F8A7FF1" w14:textId="4D8E183C" w:rsidR="002E7C81" w:rsidRPr="00CB7889" w:rsidRDefault="00CB7889" w:rsidP="00CB7889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7889">
        <w:rPr>
          <w:rFonts w:ascii="Times New Roman" w:hAnsi="Times New Roman"/>
          <w:sz w:val="24"/>
          <w:szCs w:val="24"/>
        </w:rPr>
        <w:t>Руководитель службы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2E7C81" w:rsidRPr="00CB7889" w:rsidSect="00A978A9">
      <w:footerReference w:type="default" r:id="rId7"/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D05D" w14:textId="77777777" w:rsidR="00346CEF" w:rsidRDefault="00346CEF" w:rsidP="00935E75">
      <w:r>
        <w:separator/>
      </w:r>
    </w:p>
  </w:endnote>
  <w:endnote w:type="continuationSeparator" w:id="0">
    <w:p w14:paraId="561271B9" w14:textId="77777777" w:rsidR="00346CEF" w:rsidRDefault="00346CEF" w:rsidP="0093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E1189" w14:textId="77777777" w:rsidR="00F24CEE" w:rsidRPr="00F24CEE" w:rsidRDefault="00F24CEE" w:rsidP="00F24CEE">
    <w:pPr>
      <w:pStyle w:val="a9"/>
      <w:ind w:right="111"/>
      <w:jc w:val="right"/>
      <w:rPr>
        <w:rFonts w:ascii="Times New Roman" w:hAnsi="Times New Roman"/>
        <w:sz w:val="12"/>
        <w:szCs w:val="12"/>
      </w:rPr>
    </w:pPr>
  </w:p>
  <w:p w14:paraId="024B3157" w14:textId="791ED42B" w:rsidR="00935E75" w:rsidRPr="0059244E" w:rsidRDefault="00935E75" w:rsidP="00F24CEE">
    <w:pPr>
      <w:pStyle w:val="a9"/>
      <w:ind w:right="111"/>
      <w:jc w:val="right"/>
      <w:rPr>
        <w:rFonts w:ascii="Times New Roman" w:hAnsi="Times New Roman"/>
        <w:sz w:val="24"/>
        <w:szCs w:val="24"/>
      </w:rPr>
    </w:pPr>
  </w:p>
  <w:p w14:paraId="10C9B1ED" w14:textId="47F3A883" w:rsidR="00935E75" w:rsidRPr="0059244E" w:rsidRDefault="00056E27" w:rsidP="003337DD">
    <w:pPr>
      <w:pStyle w:val="a9"/>
      <w:tabs>
        <w:tab w:val="left" w:pos="11692"/>
      </w:tabs>
      <w:ind w:right="1103" w:firstLine="142"/>
      <w:rPr>
        <w:rFonts w:ascii="Times New Roman" w:hAnsi="Times New Roman"/>
      </w:rPr>
    </w:pPr>
    <w:r w:rsidRPr="001D33D6">
      <w:rPr>
        <w:rFonts w:ascii="Times New Roman" w:hAnsi="Times New Roman"/>
        <w:sz w:val="24"/>
      </w:rPr>
      <w:fldChar w:fldCharType="begin"/>
    </w:r>
    <w:r w:rsidRPr="001D33D6">
      <w:rPr>
        <w:rFonts w:ascii="Times New Roman" w:hAnsi="Times New Roman"/>
        <w:sz w:val="24"/>
      </w:rPr>
      <w:instrText>PAGE   \* MERGEFORMAT</w:instrText>
    </w:r>
    <w:r w:rsidRPr="001D33D6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>1</w:t>
    </w:r>
    <w:r w:rsidRPr="001D33D6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AAA19" w14:textId="77777777" w:rsidR="00346CEF" w:rsidRDefault="00346CEF" w:rsidP="00935E75">
      <w:r>
        <w:separator/>
      </w:r>
    </w:p>
  </w:footnote>
  <w:footnote w:type="continuationSeparator" w:id="0">
    <w:p w14:paraId="354BECCA" w14:textId="77777777" w:rsidR="00346CEF" w:rsidRDefault="00346CEF" w:rsidP="00935E75">
      <w:r>
        <w:continuationSeparator/>
      </w:r>
    </w:p>
  </w:footnote>
  <w:footnote w:id="1">
    <w:p w14:paraId="7AAFEE0F" w14:textId="203119D0" w:rsidR="007D5FCE" w:rsidRDefault="007D5FCE">
      <w:pPr>
        <w:pStyle w:val="af5"/>
      </w:pPr>
      <w:r>
        <w:rPr>
          <w:rStyle w:val="af7"/>
        </w:rPr>
        <w:footnoteRef/>
      </w:r>
      <w:r>
        <w:t xml:space="preserve"> </w:t>
      </w:r>
      <w:r w:rsidRPr="007D5FCE">
        <w:rPr>
          <w:rFonts w:ascii="Times New Roman" w:hAnsi="Times New Roman"/>
        </w:rPr>
        <w:t xml:space="preserve">Здесь и далее </w:t>
      </w:r>
      <w:r w:rsidR="00AE2475">
        <w:rPr>
          <w:rFonts w:ascii="Times New Roman" w:hAnsi="Times New Roman"/>
        </w:rPr>
        <w:t xml:space="preserve">красным цветом, </w:t>
      </w:r>
      <w:r w:rsidRPr="007D5FCE">
        <w:rPr>
          <w:rFonts w:ascii="Times New Roman" w:hAnsi="Times New Roman"/>
        </w:rPr>
        <w:t>курсивом выделен образец заполнения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76"/>
    <w:rsid w:val="00004B2C"/>
    <w:rsid w:val="00005C0D"/>
    <w:rsid w:val="00015887"/>
    <w:rsid w:val="000414DB"/>
    <w:rsid w:val="00041637"/>
    <w:rsid w:val="00044EEF"/>
    <w:rsid w:val="0004717B"/>
    <w:rsid w:val="000550C9"/>
    <w:rsid w:val="00056E27"/>
    <w:rsid w:val="000571EF"/>
    <w:rsid w:val="00065383"/>
    <w:rsid w:val="000809FD"/>
    <w:rsid w:val="000B064D"/>
    <w:rsid w:val="000C2C4C"/>
    <w:rsid w:val="000C2F38"/>
    <w:rsid w:val="000C4163"/>
    <w:rsid w:val="000E218E"/>
    <w:rsid w:val="000E276A"/>
    <w:rsid w:val="000E31E6"/>
    <w:rsid w:val="000E5746"/>
    <w:rsid w:val="000E6743"/>
    <w:rsid w:val="001022A8"/>
    <w:rsid w:val="0010590C"/>
    <w:rsid w:val="00115102"/>
    <w:rsid w:val="001352DE"/>
    <w:rsid w:val="00137E3F"/>
    <w:rsid w:val="00140B94"/>
    <w:rsid w:val="0016015A"/>
    <w:rsid w:val="00161BFD"/>
    <w:rsid w:val="0016724B"/>
    <w:rsid w:val="00167FDE"/>
    <w:rsid w:val="00170DDF"/>
    <w:rsid w:val="001724DB"/>
    <w:rsid w:val="001760BE"/>
    <w:rsid w:val="001822CB"/>
    <w:rsid w:val="00184346"/>
    <w:rsid w:val="00196B93"/>
    <w:rsid w:val="001B33AA"/>
    <w:rsid w:val="001B5010"/>
    <w:rsid w:val="001B5FF8"/>
    <w:rsid w:val="001C751C"/>
    <w:rsid w:val="001C7833"/>
    <w:rsid w:val="001D0E24"/>
    <w:rsid w:val="001E43AE"/>
    <w:rsid w:val="001E7803"/>
    <w:rsid w:val="001F5E7F"/>
    <w:rsid w:val="00200919"/>
    <w:rsid w:val="00205D46"/>
    <w:rsid w:val="00214767"/>
    <w:rsid w:val="00215202"/>
    <w:rsid w:val="002260FB"/>
    <w:rsid w:val="002313CB"/>
    <w:rsid w:val="00233DDA"/>
    <w:rsid w:val="002437AB"/>
    <w:rsid w:val="0024499B"/>
    <w:rsid w:val="00246118"/>
    <w:rsid w:val="00260821"/>
    <w:rsid w:val="00262367"/>
    <w:rsid w:val="00262CED"/>
    <w:rsid w:val="00264890"/>
    <w:rsid w:val="00264B89"/>
    <w:rsid w:val="00274328"/>
    <w:rsid w:val="00284BA7"/>
    <w:rsid w:val="00285972"/>
    <w:rsid w:val="00290576"/>
    <w:rsid w:val="00290F8D"/>
    <w:rsid w:val="002959F8"/>
    <w:rsid w:val="002A3ED7"/>
    <w:rsid w:val="002B6FB1"/>
    <w:rsid w:val="002C260C"/>
    <w:rsid w:val="002C5420"/>
    <w:rsid w:val="002D5FE8"/>
    <w:rsid w:val="002D61E3"/>
    <w:rsid w:val="002E2C0A"/>
    <w:rsid w:val="002E5124"/>
    <w:rsid w:val="002E7C81"/>
    <w:rsid w:val="002F0934"/>
    <w:rsid w:val="002F0C24"/>
    <w:rsid w:val="002F3838"/>
    <w:rsid w:val="00300E25"/>
    <w:rsid w:val="00302B57"/>
    <w:rsid w:val="00305020"/>
    <w:rsid w:val="00314069"/>
    <w:rsid w:val="00321FBB"/>
    <w:rsid w:val="00323608"/>
    <w:rsid w:val="00325F4C"/>
    <w:rsid w:val="0033037B"/>
    <w:rsid w:val="003313EE"/>
    <w:rsid w:val="003337DD"/>
    <w:rsid w:val="0033435E"/>
    <w:rsid w:val="00335824"/>
    <w:rsid w:val="00343554"/>
    <w:rsid w:val="003455D8"/>
    <w:rsid w:val="00346CEF"/>
    <w:rsid w:val="00346EE0"/>
    <w:rsid w:val="00366FE3"/>
    <w:rsid w:val="0037188D"/>
    <w:rsid w:val="00375375"/>
    <w:rsid w:val="003A409F"/>
    <w:rsid w:val="003A5C77"/>
    <w:rsid w:val="003A74C5"/>
    <w:rsid w:val="003B5912"/>
    <w:rsid w:val="003B7E1D"/>
    <w:rsid w:val="003D4F75"/>
    <w:rsid w:val="003E65E0"/>
    <w:rsid w:val="003F10C0"/>
    <w:rsid w:val="003F2CEE"/>
    <w:rsid w:val="003F3BA4"/>
    <w:rsid w:val="0040741E"/>
    <w:rsid w:val="00411D2B"/>
    <w:rsid w:val="004227F0"/>
    <w:rsid w:val="004274D8"/>
    <w:rsid w:val="00430601"/>
    <w:rsid w:val="004532ED"/>
    <w:rsid w:val="0046082F"/>
    <w:rsid w:val="004721BB"/>
    <w:rsid w:val="00473CD0"/>
    <w:rsid w:val="00483AB0"/>
    <w:rsid w:val="00490A48"/>
    <w:rsid w:val="0049139B"/>
    <w:rsid w:val="004A4AA1"/>
    <w:rsid w:val="004B19FF"/>
    <w:rsid w:val="004B3AE4"/>
    <w:rsid w:val="004B44D9"/>
    <w:rsid w:val="004B7C6B"/>
    <w:rsid w:val="004B7F09"/>
    <w:rsid w:val="004C182B"/>
    <w:rsid w:val="004C744B"/>
    <w:rsid w:val="004D4CB4"/>
    <w:rsid w:val="004F2273"/>
    <w:rsid w:val="00501CBE"/>
    <w:rsid w:val="005052F5"/>
    <w:rsid w:val="005057F6"/>
    <w:rsid w:val="005206C0"/>
    <w:rsid w:val="00530400"/>
    <w:rsid w:val="00531A52"/>
    <w:rsid w:val="005367E7"/>
    <w:rsid w:val="005578EE"/>
    <w:rsid w:val="005725E5"/>
    <w:rsid w:val="005741CE"/>
    <w:rsid w:val="00577F90"/>
    <w:rsid w:val="005904D8"/>
    <w:rsid w:val="00590702"/>
    <w:rsid w:val="005921A9"/>
    <w:rsid w:val="0059244E"/>
    <w:rsid w:val="005B50F1"/>
    <w:rsid w:val="005D3A1C"/>
    <w:rsid w:val="005D5E9D"/>
    <w:rsid w:val="005D7CA5"/>
    <w:rsid w:val="005E5B82"/>
    <w:rsid w:val="005F2484"/>
    <w:rsid w:val="005F5088"/>
    <w:rsid w:val="00600EE4"/>
    <w:rsid w:val="00612A37"/>
    <w:rsid w:val="00613A5E"/>
    <w:rsid w:val="006237F3"/>
    <w:rsid w:val="0065131F"/>
    <w:rsid w:val="0066435C"/>
    <w:rsid w:val="00672CAA"/>
    <w:rsid w:val="0067636A"/>
    <w:rsid w:val="0068052F"/>
    <w:rsid w:val="00693834"/>
    <w:rsid w:val="00695135"/>
    <w:rsid w:val="00695ED6"/>
    <w:rsid w:val="006B3BD8"/>
    <w:rsid w:val="006B506E"/>
    <w:rsid w:val="006C2AF8"/>
    <w:rsid w:val="006C2F1D"/>
    <w:rsid w:val="006F491E"/>
    <w:rsid w:val="006F71E9"/>
    <w:rsid w:val="0070206A"/>
    <w:rsid w:val="007024DD"/>
    <w:rsid w:val="00702F2C"/>
    <w:rsid w:val="007038B8"/>
    <w:rsid w:val="00704B21"/>
    <w:rsid w:val="00707C9A"/>
    <w:rsid w:val="00733A87"/>
    <w:rsid w:val="007348A9"/>
    <w:rsid w:val="00743870"/>
    <w:rsid w:val="00744EA6"/>
    <w:rsid w:val="00760ED6"/>
    <w:rsid w:val="0076331D"/>
    <w:rsid w:val="007672D1"/>
    <w:rsid w:val="00772B5B"/>
    <w:rsid w:val="00776AA6"/>
    <w:rsid w:val="0078040E"/>
    <w:rsid w:val="00783ABE"/>
    <w:rsid w:val="0078779D"/>
    <w:rsid w:val="00797CC8"/>
    <w:rsid w:val="007A3C63"/>
    <w:rsid w:val="007B022A"/>
    <w:rsid w:val="007B13B9"/>
    <w:rsid w:val="007C4BA7"/>
    <w:rsid w:val="007C6D07"/>
    <w:rsid w:val="007D0187"/>
    <w:rsid w:val="007D5FCE"/>
    <w:rsid w:val="007D6E6F"/>
    <w:rsid w:val="007E7685"/>
    <w:rsid w:val="007F56B3"/>
    <w:rsid w:val="007F5EF2"/>
    <w:rsid w:val="008129CD"/>
    <w:rsid w:val="0081330F"/>
    <w:rsid w:val="00814A4C"/>
    <w:rsid w:val="0082382F"/>
    <w:rsid w:val="0083041C"/>
    <w:rsid w:val="008367BE"/>
    <w:rsid w:val="00850519"/>
    <w:rsid w:val="00860DAE"/>
    <w:rsid w:val="00863DAE"/>
    <w:rsid w:val="008707A4"/>
    <w:rsid w:val="00886247"/>
    <w:rsid w:val="008A0404"/>
    <w:rsid w:val="008A19E7"/>
    <w:rsid w:val="008B4F87"/>
    <w:rsid w:val="008C06AA"/>
    <w:rsid w:val="008C29BC"/>
    <w:rsid w:val="008C53DC"/>
    <w:rsid w:val="008C68C4"/>
    <w:rsid w:val="008D4830"/>
    <w:rsid w:val="008E1C5F"/>
    <w:rsid w:val="008F7383"/>
    <w:rsid w:val="00903CFB"/>
    <w:rsid w:val="009041E3"/>
    <w:rsid w:val="00910186"/>
    <w:rsid w:val="009209FA"/>
    <w:rsid w:val="00924AEB"/>
    <w:rsid w:val="00930C82"/>
    <w:rsid w:val="00935E75"/>
    <w:rsid w:val="00961E8D"/>
    <w:rsid w:val="009714D6"/>
    <w:rsid w:val="00973505"/>
    <w:rsid w:val="009735C2"/>
    <w:rsid w:val="00987F22"/>
    <w:rsid w:val="00995CA9"/>
    <w:rsid w:val="009A2C4A"/>
    <w:rsid w:val="009B2C37"/>
    <w:rsid w:val="009C50A0"/>
    <w:rsid w:val="009D7F76"/>
    <w:rsid w:val="009E09E8"/>
    <w:rsid w:val="009E16C1"/>
    <w:rsid w:val="009F091A"/>
    <w:rsid w:val="009F1315"/>
    <w:rsid w:val="00A07E03"/>
    <w:rsid w:val="00A1402A"/>
    <w:rsid w:val="00A20BB9"/>
    <w:rsid w:val="00A23AB6"/>
    <w:rsid w:val="00A242FA"/>
    <w:rsid w:val="00A26BEA"/>
    <w:rsid w:val="00A305AF"/>
    <w:rsid w:val="00A51A7D"/>
    <w:rsid w:val="00A67D7E"/>
    <w:rsid w:val="00A76981"/>
    <w:rsid w:val="00A80B4E"/>
    <w:rsid w:val="00A83277"/>
    <w:rsid w:val="00A92304"/>
    <w:rsid w:val="00A929B9"/>
    <w:rsid w:val="00A92DE2"/>
    <w:rsid w:val="00A941BB"/>
    <w:rsid w:val="00A978A9"/>
    <w:rsid w:val="00AA59D5"/>
    <w:rsid w:val="00AA6264"/>
    <w:rsid w:val="00AB58C5"/>
    <w:rsid w:val="00AB7602"/>
    <w:rsid w:val="00AC275C"/>
    <w:rsid w:val="00AC3192"/>
    <w:rsid w:val="00AC5769"/>
    <w:rsid w:val="00AE2475"/>
    <w:rsid w:val="00AE5B86"/>
    <w:rsid w:val="00AF353E"/>
    <w:rsid w:val="00AF5474"/>
    <w:rsid w:val="00B04C32"/>
    <w:rsid w:val="00B071AE"/>
    <w:rsid w:val="00B11B2E"/>
    <w:rsid w:val="00B1437F"/>
    <w:rsid w:val="00B216F6"/>
    <w:rsid w:val="00B21FB8"/>
    <w:rsid w:val="00B32D5F"/>
    <w:rsid w:val="00B3776B"/>
    <w:rsid w:val="00B51709"/>
    <w:rsid w:val="00B56580"/>
    <w:rsid w:val="00B57F86"/>
    <w:rsid w:val="00B65DA7"/>
    <w:rsid w:val="00B761C6"/>
    <w:rsid w:val="00B8233E"/>
    <w:rsid w:val="00B94464"/>
    <w:rsid w:val="00BB191B"/>
    <w:rsid w:val="00BB3080"/>
    <w:rsid w:val="00BB33EE"/>
    <w:rsid w:val="00BC45F0"/>
    <w:rsid w:val="00BC53B1"/>
    <w:rsid w:val="00BD1599"/>
    <w:rsid w:val="00BD247A"/>
    <w:rsid w:val="00BD33D5"/>
    <w:rsid w:val="00BD583F"/>
    <w:rsid w:val="00BE27E6"/>
    <w:rsid w:val="00BF46C7"/>
    <w:rsid w:val="00C04C44"/>
    <w:rsid w:val="00C05118"/>
    <w:rsid w:val="00C24853"/>
    <w:rsid w:val="00C2798E"/>
    <w:rsid w:val="00C32F52"/>
    <w:rsid w:val="00C43A15"/>
    <w:rsid w:val="00C4406C"/>
    <w:rsid w:val="00C51367"/>
    <w:rsid w:val="00C52209"/>
    <w:rsid w:val="00C5689D"/>
    <w:rsid w:val="00C56922"/>
    <w:rsid w:val="00C6270B"/>
    <w:rsid w:val="00C63E0A"/>
    <w:rsid w:val="00C648B6"/>
    <w:rsid w:val="00C7637E"/>
    <w:rsid w:val="00C827F3"/>
    <w:rsid w:val="00C9117E"/>
    <w:rsid w:val="00C91D90"/>
    <w:rsid w:val="00CA4B3D"/>
    <w:rsid w:val="00CA584A"/>
    <w:rsid w:val="00CA7B3D"/>
    <w:rsid w:val="00CB71C5"/>
    <w:rsid w:val="00CB7889"/>
    <w:rsid w:val="00CC1125"/>
    <w:rsid w:val="00CC2618"/>
    <w:rsid w:val="00CC2D75"/>
    <w:rsid w:val="00CC3C7F"/>
    <w:rsid w:val="00CC4886"/>
    <w:rsid w:val="00CC5CC0"/>
    <w:rsid w:val="00CD0924"/>
    <w:rsid w:val="00CD2595"/>
    <w:rsid w:val="00CD3DC8"/>
    <w:rsid w:val="00CD4FE7"/>
    <w:rsid w:val="00CE133A"/>
    <w:rsid w:val="00CE5BBC"/>
    <w:rsid w:val="00CE68D3"/>
    <w:rsid w:val="00CF60E7"/>
    <w:rsid w:val="00CF7F36"/>
    <w:rsid w:val="00D03E9C"/>
    <w:rsid w:val="00D05F94"/>
    <w:rsid w:val="00D318B4"/>
    <w:rsid w:val="00D3332E"/>
    <w:rsid w:val="00D37368"/>
    <w:rsid w:val="00D46E8E"/>
    <w:rsid w:val="00D7541D"/>
    <w:rsid w:val="00D76698"/>
    <w:rsid w:val="00D839D7"/>
    <w:rsid w:val="00D84842"/>
    <w:rsid w:val="00DA4449"/>
    <w:rsid w:val="00DA6028"/>
    <w:rsid w:val="00DB1AED"/>
    <w:rsid w:val="00DB6AB8"/>
    <w:rsid w:val="00DE03AA"/>
    <w:rsid w:val="00DE1AB3"/>
    <w:rsid w:val="00E03652"/>
    <w:rsid w:val="00E172BD"/>
    <w:rsid w:val="00E17339"/>
    <w:rsid w:val="00E252E9"/>
    <w:rsid w:val="00E32EB6"/>
    <w:rsid w:val="00E50FBC"/>
    <w:rsid w:val="00E553C7"/>
    <w:rsid w:val="00E635E2"/>
    <w:rsid w:val="00E64E6E"/>
    <w:rsid w:val="00E679DB"/>
    <w:rsid w:val="00E7386F"/>
    <w:rsid w:val="00E76639"/>
    <w:rsid w:val="00E84CAA"/>
    <w:rsid w:val="00EA2879"/>
    <w:rsid w:val="00EA7CE0"/>
    <w:rsid w:val="00ED5C62"/>
    <w:rsid w:val="00EF3624"/>
    <w:rsid w:val="00EF59CB"/>
    <w:rsid w:val="00F000B2"/>
    <w:rsid w:val="00F22475"/>
    <w:rsid w:val="00F2392F"/>
    <w:rsid w:val="00F24CEE"/>
    <w:rsid w:val="00F342E2"/>
    <w:rsid w:val="00F37D08"/>
    <w:rsid w:val="00F41AD6"/>
    <w:rsid w:val="00F461C5"/>
    <w:rsid w:val="00F4666F"/>
    <w:rsid w:val="00F5289E"/>
    <w:rsid w:val="00F8067F"/>
    <w:rsid w:val="00F82D27"/>
    <w:rsid w:val="00F8412B"/>
    <w:rsid w:val="00F84592"/>
    <w:rsid w:val="00FA077C"/>
    <w:rsid w:val="00FA1791"/>
    <w:rsid w:val="00FA408C"/>
    <w:rsid w:val="00FB3F1D"/>
    <w:rsid w:val="00FB4912"/>
    <w:rsid w:val="00FC6F6F"/>
    <w:rsid w:val="00FF1B3B"/>
    <w:rsid w:val="00FF4FD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91832"/>
  <w15:docId w15:val="{9688E604-F56D-46BD-81FE-061B3764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4E6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6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Îáû÷íûé"/>
    <w:rsid w:val="00E64E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Ñòèëü1"/>
    <w:basedOn w:val="a"/>
    <w:rsid w:val="00E64E6E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6"/>
    </w:rPr>
  </w:style>
  <w:style w:type="character" w:customStyle="1" w:styleId="20">
    <w:name w:val="Заголовок 2 Знак"/>
    <w:basedOn w:val="a0"/>
    <w:link w:val="2"/>
    <w:rsid w:val="00E64E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E64E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64E6E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35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5E75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5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E75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04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0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32F52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5B50F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50F1"/>
  </w:style>
  <w:style w:type="character" w:customStyle="1" w:styleId="af0">
    <w:name w:val="Текст примечания Знак"/>
    <w:basedOn w:val="a0"/>
    <w:link w:val="af"/>
    <w:uiPriority w:val="99"/>
    <w:semiHidden/>
    <w:rsid w:val="005B50F1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50F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50F1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FontStyle385">
    <w:name w:val="Font Style385"/>
    <w:rsid w:val="00AC3192"/>
    <w:rPr>
      <w:rFonts w:ascii="Times New Roman" w:hAnsi="Times New Roman" w:cs="Times New Roman"/>
      <w:sz w:val="26"/>
      <w:szCs w:val="26"/>
    </w:rPr>
  </w:style>
  <w:style w:type="paragraph" w:styleId="af3">
    <w:name w:val="No Spacing"/>
    <w:basedOn w:val="a"/>
    <w:link w:val="af4"/>
    <w:autoRedefine/>
    <w:uiPriority w:val="1"/>
    <w:qFormat/>
    <w:rsid w:val="006237F3"/>
    <w:pPr>
      <w:overflowPunct/>
      <w:autoSpaceDE/>
      <w:autoSpaceDN/>
      <w:adjustRightInd/>
      <w:textAlignment w:val="auto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4">
    <w:name w:val="Без интервала Знак"/>
    <w:link w:val="af3"/>
    <w:uiPriority w:val="1"/>
    <w:rsid w:val="006237F3"/>
    <w:rPr>
      <w:rFonts w:ascii="Times New Roman" w:eastAsia="Calibri" w:hAnsi="Times New Roman" w:cs="Times New Roman"/>
      <w:sz w:val="28"/>
      <w:szCs w:val="28"/>
    </w:rPr>
  </w:style>
  <w:style w:type="paragraph" w:customStyle="1" w:styleId="Ieieeeieiioeooe">
    <w:name w:val="Ie?iee eieiioeooe"/>
    <w:basedOn w:val="a"/>
    <w:rsid w:val="00F2392F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7D5FCE"/>
  </w:style>
  <w:style w:type="character" w:customStyle="1" w:styleId="af6">
    <w:name w:val="Текст сноски Знак"/>
    <w:basedOn w:val="a0"/>
    <w:link w:val="af5"/>
    <w:uiPriority w:val="99"/>
    <w:semiHidden/>
    <w:rsid w:val="007D5FCE"/>
    <w:rPr>
      <w:rFonts w:ascii="Arial" w:eastAsia="Times New Roman" w:hAnsi="Arial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7D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4397-E65A-46F2-B7E4-83826B95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2021-11-24T08:15:00Z</cp:lastPrinted>
  <dcterms:created xsi:type="dcterms:W3CDTF">2024-01-25T07:31:00Z</dcterms:created>
  <dcterms:modified xsi:type="dcterms:W3CDTF">2024-12-17T07:56:00Z</dcterms:modified>
</cp:coreProperties>
</file>