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79EA8" w14:textId="77777777" w:rsidR="007F0D3F" w:rsidRDefault="007F0D3F" w:rsidP="007F0D3F">
      <w:pPr>
        <w:pStyle w:val="ConsPlusNormal"/>
        <w:jc w:val="both"/>
      </w:pPr>
    </w:p>
    <w:p w14:paraId="363E6215" w14:textId="77777777" w:rsidR="007F0D3F" w:rsidRDefault="007F0D3F" w:rsidP="007F0D3F">
      <w:pPr>
        <w:pStyle w:val="ConsPlusNormal"/>
        <w:jc w:val="right"/>
      </w:pPr>
      <w:r>
        <w:t>(форма)</w:t>
      </w:r>
    </w:p>
    <w:p w14:paraId="12458B4F" w14:textId="77777777" w:rsidR="007F0D3F" w:rsidRDefault="007F0D3F" w:rsidP="007F0D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70"/>
        <w:gridCol w:w="600"/>
        <w:gridCol w:w="5173"/>
      </w:tblGrid>
      <w:tr w:rsidR="007F0D3F" w14:paraId="6C9D11A9" w14:textId="77777777" w:rsidTr="007F0D3F"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0FE1AB6" w14:textId="77777777" w:rsidR="007F0D3F" w:rsidRDefault="007F0D3F">
            <w:pPr>
              <w:pStyle w:val="ConsPlusNormal"/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Бланк заявителя</w:t>
            </w:r>
          </w:p>
          <w:p w14:paraId="7F5376C1" w14:textId="77777777" w:rsidR="007F0D3F" w:rsidRDefault="007F0D3F">
            <w:pPr>
              <w:pStyle w:val="ConsPlusNormal"/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на проведение сертификации</w:t>
            </w:r>
          </w:p>
          <w:p w14:paraId="3FFFC49F" w14:textId="77777777" w:rsidR="007F0D3F" w:rsidRDefault="007F0D3F">
            <w:pPr>
              <w:pStyle w:val="ConsPlusNormal"/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(при наличии)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226E100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DE3F9" w14:textId="77777777" w:rsidR="007F0D3F" w:rsidRDefault="00AD562B" w:rsidP="00AD562B">
            <w:pPr>
              <w:pStyle w:val="ConsPlusNormal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Орган по сертификации космической техники</w:t>
            </w:r>
          </w:p>
          <w:p w14:paraId="3892A3A7" w14:textId="3A8DD590" w:rsidR="00AD562B" w:rsidRDefault="00AD562B" w:rsidP="00AD562B">
            <w:pPr>
              <w:pStyle w:val="ConsPlusNormal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Акционерного общества «ЦСКТ»</w:t>
            </w:r>
          </w:p>
        </w:tc>
      </w:tr>
      <w:tr w:rsidR="007F0D3F" w14:paraId="5D482F0C" w14:textId="77777777" w:rsidTr="007F0D3F">
        <w:tc>
          <w:tcPr>
            <w:tcW w:w="90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B71FC" w14:textId="77777777" w:rsidR="007F0D3F" w:rsidRDefault="007F0D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210B87A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81D153" w14:textId="77777777" w:rsidR="007F0D3F" w:rsidRDefault="007F0D3F">
            <w:pPr>
              <w:pStyle w:val="ConsPlusNormal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(полное наименование органа по сертификации)</w:t>
            </w:r>
          </w:p>
        </w:tc>
      </w:tr>
      <w:tr w:rsidR="007F0D3F" w14:paraId="469038F4" w14:textId="77777777" w:rsidTr="007F0D3F">
        <w:tc>
          <w:tcPr>
            <w:tcW w:w="90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1CDA8" w14:textId="77777777" w:rsidR="007F0D3F" w:rsidRDefault="007F0D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87B67E5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75A3D" w14:textId="77777777" w:rsidR="007F0D3F" w:rsidRDefault="00AD562B" w:rsidP="00AD562B">
            <w:pPr>
              <w:pStyle w:val="ConsPlusNormal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141070, г. Королёв Московской обл.,</w:t>
            </w:r>
          </w:p>
          <w:p w14:paraId="714D8911" w14:textId="71CB9105" w:rsidR="00AD562B" w:rsidRDefault="00AD562B" w:rsidP="00AD562B">
            <w:pPr>
              <w:pStyle w:val="ConsPlusNormal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ул. Пионерская, 4</w:t>
            </w:r>
          </w:p>
        </w:tc>
      </w:tr>
      <w:tr w:rsidR="007F0D3F" w14:paraId="53FED3E0" w14:textId="77777777" w:rsidTr="007F0D3F">
        <w:tc>
          <w:tcPr>
            <w:tcW w:w="90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5B226" w14:textId="77777777" w:rsidR="007F0D3F" w:rsidRDefault="007F0D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7F0168C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9DE248" w14:textId="77777777" w:rsidR="007F0D3F" w:rsidRDefault="007F0D3F">
            <w:pPr>
              <w:pStyle w:val="ConsPlusNormal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(адрес места нахождения)</w:t>
            </w:r>
          </w:p>
        </w:tc>
      </w:tr>
      <w:tr w:rsidR="007F0D3F" w14:paraId="5FAEC529" w14:textId="77777777" w:rsidTr="007F0D3F"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2130B8B" w14:textId="77777777" w:rsidR="007F0D3F" w:rsidRDefault="007F0D3F">
            <w:pPr>
              <w:pStyle w:val="ConsPlusNormal"/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"__" ___________ 20__ г. N ______</w:t>
            </w:r>
          </w:p>
        </w:tc>
      </w:tr>
    </w:tbl>
    <w:p w14:paraId="4ECEA4DD" w14:textId="77777777" w:rsidR="007F0D3F" w:rsidRDefault="007F0D3F" w:rsidP="007F0D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7"/>
        <w:gridCol w:w="340"/>
        <w:gridCol w:w="4768"/>
        <w:gridCol w:w="12"/>
        <w:gridCol w:w="298"/>
        <w:gridCol w:w="30"/>
        <w:gridCol w:w="12"/>
      </w:tblGrid>
      <w:tr w:rsidR="007F0D3F" w14:paraId="2A854374" w14:textId="77777777" w:rsidTr="007F0D3F">
        <w:trPr>
          <w:gridAfter w:val="2"/>
          <w:wAfter w:w="42" w:type="dxa"/>
        </w:trPr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8978C7F" w14:textId="77777777" w:rsidR="007F0D3F" w:rsidRDefault="007F0D3F">
            <w:pPr>
              <w:pStyle w:val="ConsPlusNormal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ЗАЯВКА</w:t>
            </w:r>
          </w:p>
          <w:p w14:paraId="18F5D8A7" w14:textId="77777777" w:rsidR="007F0D3F" w:rsidRDefault="007F0D3F">
            <w:pPr>
              <w:pStyle w:val="ConsPlusNormal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на обязательную сертификацию космической техники</w:t>
            </w:r>
          </w:p>
        </w:tc>
      </w:tr>
      <w:tr w:rsidR="007F0D3F" w14:paraId="3292C9AB" w14:textId="77777777" w:rsidTr="007F0D3F">
        <w:trPr>
          <w:gridAfter w:val="2"/>
          <w:wAfter w:w="42" w:type="dxa"/>
        </w:trPr>
        <w:tc>
          <w:tcPr>
            <w:tcW w:w="90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9893D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38817825" w14:textId="77777777" w:rsidTr="007F0D3F">
        <w:trPr>
          <w:gridAfter w:val="2"/>
          <w:wAfter w:w="42" w:type="dxa"/>
        </w:trPr>
        <w:tc>
          <w:tcPr>
            <w:tcW w:w="9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4F7D29" w14:textId="77777777" w:rsidR="007F0D3F" w:rsidRDefault="007F0D3F">
            <w:pPr>
              <w:pStyle w:val="ConsPlusNormal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(полное наименование заявителя на проведение обязательной сертификации (далее - заявитель)</w:t>
            </w:r>
          </w:p>
        </w:tc>
      </w:tr>
      <w:tr w:rsidR="007F0D3F" w14:paraId="542B4B81" w14:textId="77777777" w:rsidTr="007F0D3F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85618A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адрес места нахождения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FBBEAE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EE0FD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9A4A8F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710F98E8" w14:textId="77777777" w:rsidTr="007F0D3F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FC81DC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адрес места (адреса мест)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0EA146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DD7CA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C46A8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6AC75B8B" w14:textId="77777777" w:rsidTr="007F0D3F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A0279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EDE873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FB4D6F" w14:textId="77777777" w:rsidR="007F0D3F" w:rsidRDefault="007F0D3F">
            <w:pPr>
              <w:pStyle w:val="ConsPlusNormal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(если адрес места нахождения заявителя и адрес места (адреса мест) осуществления деятельности заявителя различаются)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D66400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2CFD7B04" w14:textId="77777777" w:rsidTr="007F0D3F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0FD3F6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банковские реквизиты:</w:t>
            </w:r>
          </w:p>
          <w:p w14:paraId="634376EE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полное наименование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367E53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90546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6C4771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41128A25" w14:textId="77777777" w:rsidTr="007F0D3F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650E70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расчетный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E7AB31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F3BBD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C37956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78CEF14F" w14:textId="77777777" w:rsidTr="007F0D3F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4A863A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банковский идентификационный код (БИК)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0C68A3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721F0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7DBD2B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6DE7F42D" w14:textId="77777777" w:rsidTr="007F0D3F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0C69F9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корреспондентский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4A3C1E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10963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020789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5ECA90F1" w14:textId="77777777" w:rsidTr="007F0D3F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8F4147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номер телефона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C84663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13F12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1D802A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6CBEDB50" w14:textId="77777777" w:rsidTr="007F0D3F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27448C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адрес электронной почты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7D5DEB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8B68B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CFD8DA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3BA1A054" w14:textId="77777777" w:rsidTr="007F0D3F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F08E23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в лице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89BB24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D399B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F7CDDF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,</w:t>
            </w:r>
          </w:p>
        </w:tc>
      </w:tr>
      <w:tr w:rsidR="007F0D3F" w14:paraId="504DD6C3" w14:textId="77777777" w:rsidTr="007F0D3F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098D2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43961E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E2D0F7" w14:textId="77777777" w:rsidR="007F0D3F" w:rsidRDefault="007F0D3F">
            <w:pPr>
              <w:pStyle w:val="ConsPlusNormal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(должность, фамилия, имя и отчество (при </w:t>
            </w:r>
            <w:r>
              <w:rPr>
                <w:kern w:val="2"/>
              </w:rPr>
              <w:lastRenderedPageBreak/>
              <w:t>наличии) руководителя заявителя или его заместителя)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778C4A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5BFF5DBC" w14:textId="77777777" w:rsidTr="007F0D3F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34D58C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действующего на основании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F14C79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FBE62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079C2E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,</w:t>
            </w:r>
          </w:p>
        </w:tc>
      </w:tr>
      <w:tr w:rsidR="007F0D3F" w14:paraId="54254852" w14:textId="77777777" w:rsidTr="007F0D3F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14:paraId="6EBBEB02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339347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A5E5D4" w14:textId="77777777" w:rsidR="007F0D3F" w:rsidRDefault="007F0D3F">
            <w:pPr>
              <w:pStyle w:val="ConsPlusNormal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(документ, подтверждающий полномочия лица на подачу заявки на обязательную сертификацию космической техники, в случае если указанная заявка подается заместителем руководителя заявителя)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6EEA74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263FFEB0" w14:textId="77777777" w:rsidTr="007F0D3F">
        <w:trPr>
          <w:gridAfter w:val="1"/>
          <w:wAfter w:w="12" w:type="dxa"/>
        </w:trPr>
        <w:tc>
          <w:tcPr>
            <w:tcW w:w="871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D0E9ADB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проведение обязательной сертификации в отношении: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7C57C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6CAA8FCA" w14:textId="77777777" w:rsidTr="007F0D3F">
        <w:trPr>
          <w:gridAfter w:val="1"/>
          <w:wAfter w:w="12" w:type="dxa"/>
        </w:trPr>
        <w:tc>
          <w:tcPr>
            <w:tcW w:w="8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A7B36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F56EDB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24DCFB72" w14:textId="77777777" w:rsidTr="007F0D3F">
        <w:trPr>
          <w:gridAfter w:val="1"/>
          <w:wAfter w:w="12" w:type="dxa"/>
        </w:trPr>
        <w:tc>
          <w:tcPr>
            <w:tcW w:w="8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5B247C" w14:textId="77777777" w:rsidR="007F0D3F" w:rsidRDefault="007F0D3F">
            <w:pPr>
              <w:pStyle w:val="ConsPlusNormal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(наименование, обозначение и иное условное обозначение космической техники, присвоенное изготовителем (при наличии); название и область применения, а также иные сведения, обеспечивающие идентификацию космической техники (при наличии)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938EE0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4DD21A10" w14:textId="77777777" w:rsidTr="007F0D3F">
        <w:trPr>
          <w:gridAfter w:val="1"/>
          <w:wAfter w:w="12" w:type="dxa"/>
        </w:trPr>
        <w:tc>
          <w:tcPr>
            <w:tcW w:w="8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7169C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1B427A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46BA0AB9" w14:textId="77777777" w:rsidTr="007F0D3F">
        <w:trPr>
          <w:gridAfter w:val="1"/>
          <w:wAfter w:w="12" w:type="dxa"/>
        </w:trPr>
        <w:tc>
          <w:tcPr>
            <w:tcW w:w="8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3EA631" w14:textId="77777777" w:rsidR="007F0D3F" w:rsidRDefault="007F0D3F">
            <w:pPr>
              <w:pStyle w:val="ConsPlusNormal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(вид производства - "единичное изделие": заводской номер (при наличии), бортовой номер (при наличии) или "в одном экземпляре" (при отсутствии заводского номера); "ограниченная партия": размер партии, заводские номера (при наличии) и бортовые номера (при наличии); "серийный выпуск")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7A5920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534113EC" w14:textId="77777777" w:rsidTr="007F0D3F">
        <w:trPr>
          <w:gridAfter w:val="1"/>
          <w:wAfter w:w="12" w:type="dxa"/>
        </w:trPr>
        <w:tc>
          <w:tcPr>
            <w:tcW w:w="8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A3CD6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3CD195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77E70F62" w14:textId="77777777" w:rsidTr="007F0D3F">
        <w:trPr>
          <w:gridAfter w:val="1"/>
          <w:wAfter w:w="12" w:type="dxa"/>
        </w:trPr>
        <w:tc>
          <w:tcPr>
            <w:tcW w:w="8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A639ED" w14:textId="77777777" w:rsidR="007F0D3F" w:rsidRDefault="007F0D3F">
            <w:pPr>
              <w:pStyle w:val="ConsPlusNormal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(тип и обозначение комплектующего изделия, наименование изготовителя, страна изготовителя (при наличии такой информации), дата изготовления, номер партии (при наличии), количество в партии (для комплектующих изделий)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08EFDF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62C29874" w14:textId="77777777" w:rsidTr="007F0D3F">
        <w:trPr>
          <w:gridAfter w:val="1"/>
          <w:wAfter w:w="12" w:type="dxa"/>
        </w:trPr>
        <w:tc>
          <w:tcPr>
            <w:tcW w:w="8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61D7B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E5F3B0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,</w:t>
            </w:r>
          </w:p>
        </w:tc>
      </w:tr>
      <w:tr w:rsidR="007F0D3F" w14:paraId="3113A174" w14:textId="77777777" w:rsidTr="007F0D3F">
        <w:trPr>
          <w:gridAfter w:val="1"/>
          <w:wAfter w:w="12" w:type="dxa"/>
        </w:trPr>
        <w:tc>
          <w:tcPr>
            <w:tcW w:w="8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5F7B2C" w14:textId="77777777" w:rsidR="007F0D3F" w:rsidRDefault="007F0D3F">
            <w:pPr>
              <w:pStyle w:val="ConsPlusNormal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(код (коды) согласно Единому кодификатору предметов снабжения для федеральных государственных нужд (ЕК 001-2023) и (или) Общероссийскому </w:t>
            </w:r>
            <w:hyperlink r:id="rId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{КонсультантПлюс}" w:history="1">
              <w:r w:rsidRPr="00A07903">
                <w:t>классификатору</w:t>
              </w:r>
            </w:hyperlink>
            <w:r>
              <w:rPr>
                <w:kern w:val="2"/>
              </w:rPr>
              <w:t xml:space="preserve"> продукции по видам экономической деятельности (ОКПД 2); обозначение и наименование документа (документов), в соответствии с которым (которыми) изготовлена космическая техника (технические условия или иной документ) (при наличии)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052972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2C07A9DF" w14:textId="77777777" w:rsidTr="007F0D3F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1CBF0B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изготовленной в рамках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9BF66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05A95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EFFE9D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,</w:t>
            </w:r>
          </w:p>
        </w:tc>
      </w:tr>
      <w:tr w:rsidR="007F0D3F" w14:paraId="5B3866A3" w14:textId="77777777" w:rsidTr="007F0D3F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CABE0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A7E61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3F0616" w14:textId="77777777" w:rsidR="007F0D3F" w:rsidRDefault="007F0D3F">
            <w:pPr>
              <w:pStyle w:val="ConsPlusNormal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(реквизиты государственного контракта (контракта) и (или) договора (при наличии)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95254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1174F3B3" w14:textId="77777777" w:rsidTr="007F0D3F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C65A73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на соответствие требованиям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8C272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872FE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80637A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2061AEBE" w14:textId="77777777" w:rsidTr="007F0D3F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14:paraId="4EB5CC3B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8C1BC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DD1C04" w14:textId="77777777" w:rsidR="007F0D3F" w:rsidRDefault="007F0D3F">
            <w:pPr>
              <w:pStyle w:val="ConsPlusNormal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(наименования и обозначения документов, </w:t>
            </w:r>
            <w:r>
              <w:rPr>
                <w:kern w:val="2"/>
              </w:rPr>
              <w:lastRenderedPageBreak/>
              <w:t>устанавливающих обязательные требования к изделию космической техники, на соответствие которым будет проведена обязательная сертификация)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88B3AD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5B9D9074" w14:textId="77777777" w:rsidTr="007F0D3F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98005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по схеме сертификации для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312737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A5C4B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739811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28BCE0A5" w14:textId="77777777" w:rsidTr="007F0D3F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14:paraId="46BB8888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71B3CE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0BBCFA" w14:textId="77777777" w:rsidR="007F0D3F" w:rsidRDefault="007F0D3F">
            <w:pPr>
              <w:pStyle w:val="ConsPlusNormal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(экземпляра космической техники, предназначенного для проведения летных испытаний; изделий космической техники, изготавливаемых серийно; экземпляров космической техники или изделий космической техники, составляющих ограниченную партию; изделий космической техники, которые подлежат эксплуатации (применению по назначению) до освоения серийного производства или комплектующих изделий)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DA62D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</w:tbl>
    <w:p w14:paraId="7102DAAD" w14:textId="77777777" w:rsidR="007F0D3F" w:rsidRDefault="007F0D3F" w:rsidP="007F0D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7"/>
        <w:gridCol w:w="340"/>
        <w:gridCol w:w="4780"/>
        <w:gridCol w:w="323"/>
      </w:tblGrid>
      <w:tr w:rsidR="007F0D3F" w14:paraId="3B340B9C" w14:textId="77777777" w:rsidTr="007F0D3F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58C1CA8" w14:textId="77777777" w:rsidR="007F0D3F" w:rsidRDefault="007F0D3F">
            <w:pPr>
              <w:pStyle w:val="ConsPlusNormal"/>
              <w:spacing w:line="276" w:lineRule="auto"/>
              <w:ind w:firstLine="283"/>
              <w:jc w:val="both"/>
              <w:rPr>
                <w:kern w:val="2"/>
              </w:rPr>
            </w:pPr>
            <w:r>
              <w:rPr>
                <w:kern w:val="2"/>
              </w:rPr>
              <w:t>Представитель заявителя для взаимодействия с органом по сертификации:</w:t>
            </w:r>
          </w:p>
        </w:tc>
      </w:tr>
      <w:tr w:rsidR="007F0D3F" w14:paraId="034BDE7C" w14:textId="77777777" w:rsidTr="007F0D3F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AE2A73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должность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9F6241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947B4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1890BA68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5014A284" w14:textId="77777777" w:rsidTr="007F0D3F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A2DF17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5536FF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BA39D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303082BF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2E7C3191" w14:textId="77777777" w:rsidTr="007F0D3F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AB8695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номер телефона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56D9CB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E2E85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037B5BC4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043CBD27" w14:textId="77777777" w:rsidTr="007F0D3F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864677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адрес электронной почты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4A2550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63F0F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5F2E09D9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</w:tbl>
    <w:p w14:paraId="29312330" w14:textId="77777777" w:rsidR="007F0D3F" w:rsidRDefault="007F0D3F" w:rsidP="007F0D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7"/>
      </w:tblGrid>
      <w:tr w:rsidR="007F0D3F" w14:paraId="235952E7" w14:textId="77777777" w:rsidTr="007F0D3F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1FADBF" w14:textId="77777777" w:rsidR="007F0D3F" w:rsidRDefault="007F0D3F">
            <w:pPr>
              <w:pStyle w:val="ConsPlusNormal"/>
              <w:spacing w:line="276" w:lineRule="auto"/>
              <w:ind w:firstLine="283"/>
              <w:jc w:val="both"/>
              <w:rPr>
                <w:kern w:val="2"/>
              </w:rPr>
            </w:pPr>
            <w:r>
              <w:rPr>
                <w:kern w:val="2"/>
              </w:rPr>
              <w:t>Приложение: согласно описи на ___ л.</w:t>
            </w:r>
          </w:p>
        </w:tc>
      </w:tr>
    </w:tbl>
    <w:p w14:paraId="34CE2B94" w14:textId="77777777" w:rsidR="007F0D3F" w:rsidRDefault="007F0D3F" w:rsidP="007F0D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61"/>
        <w:gridCol w:w="340"/>
        <w:gridCol w:w="1735"/>
        <w:gridCol w:w="340"/>
        <w:gridCol w:w="2574"/>
      </w:tblGrid>
      <w:tr w:rsidR="007F0D3F" w14:paraId="5B33C657" w14:textId="77777777" w:rsidTr="007F0D3F"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AA76D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A5F88E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D585E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7406DB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7F15F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  <w:tr w:rsidR="007F0D3F" w14:paraId="3C98CA63" w14:textId="77777777" w:rsidTr="007F0D3F">
        <w:tc>
          <w:tcPr>
            <w:tcW w:w="40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4CE91F" w14:textId="77777777" w:rsidR="007F0D3F" w:rsidRDefault="007F0D3F">
            <w:pPr>
              <w:pStyle w:val="ConsPlusNormal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(должность руководителя заявителя или его заместителя)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982B38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BEDEFB" w14:textId="77777777" w:rsidR="007F0D3F" w:rsidRDefault="007F0D3F">
            <w:pPr>
              <w:pStyle w:val="ConsPlusNormal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7D22A5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A6D728" w14:textId="77777777" w:rsidR="007F0D3F" w:rsidRDefault="007F0D3F">
            <w:pPr>
              <w:pStyle w:val="ConsPlusNormal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(инициалы, фамилия)</w:t>
            </w:r>
          </w:p>
        </w:tc>
      </w:tr>
      <w:tr w:rsidR="007F0D3F" w14:paraId="5626A476" w14:textId="77777777" w:rsidTr="007F0D3F"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9912ED" w14:textId="77777777" w:rsidR="007F0D3F" w:rsidRDefault="007F0D3F">
            <w:pPr>
              <w:pStyle w:val="ConsPlusNormal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МП (при наличии)".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77FB92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40FAD1FA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5637AA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13A2586A" w14:textId="77777777" w:rsidR="007F0D3F" w:rsidRDefault="007F0D3F">
            <w:pPr>
              <w:pStyle w:val="ConsPlusNormal"/>
              <w:spacing w:line="276" w:lineRule="auto"/>
              <w:rPr>
                <w:kern w:val="2"/>
              </w:rPr>
            </w:pPr>
          </w:p>
        </w:tc>
      </w:tr>
    </w:tbl>
    <w:p w14:paraId="2380276C" w14:textId="77777777" w:rsidR="007F0D3F" w:rsidRDefault="007F0D3F" w:rsidP="007F0D3F">
      <w:pPr>
        <w:pStyle w:val="ConsPlusNormal"/>
        <w:jc w:val="both"/>
      </w:pPr>
    </w:p>
    <w:p w14:paraId="06752AF0" w14:textId="77777777" w:rsidR="007F0D3F" w:rsidRDefault="007F0D3F" w:rsidP="007F0D3F">
      <w:pPr>
        <w:pStyle w:val="ConsPlusNormal"/>
        <w:jc w:val="both"/>
      </w:pPr>
    </w:p>
    <w:p w14:paraId="57FCDE5A" w14:textId="77777777" w:rsidR="007F0D3F" w:rsidRDefault="007F0D3F" w:rsidP="007F0D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C341115" w14:textId="3AF2D9D1" w:rsidR="00A07903" w:rsidRDefault="00A07903">
      <w:pPr>
        <w:spacing w:line="259" w:lineRule="auto"/>
      </w:pPr>
      <w:r>
        <w:br w:type="page"/>
      </w:r>
    </w:p>
    <w:p w14:paraId="54EDE630" w14:textId="77777777" w:rsidR="00A07903" w:rsidRPr="00A07903" w:rsidRDefault="00A07903" w:rsidP="00A0790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079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К заявке на сертификацию прилагаются следующие документы:</w:t>
      </w:r>
    </w:p>
    <w:p w14:paraId="45A4911C" w14:textId="77777777" w:rsidR="00A07903" w:rsidRPr="00A07903" w:rsidRDefault="00A07903" w:rsidP="00A0790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079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а) копия государственного контракта (контракта) и (или) договора на выполнение опытно-конструкторской работы (составной части опытно-конструкторской работы) по созданию космической техники или копия государственного контракта (контракта) и (или) договора на изготовление и поставку космической техники или иного документа, устанавливающего тактико-технические (технические) характеристики космической техники. В случае если указанные государственные контракты (контракты) и (или) договоры и документы содержат сведения, составляющие государственную, коммерческую, иную охраняемую законом тайну, другие сведения, доступ к которым ограничен законодательством Российской Федерации, заявитель на проведение сертификации вправе представить выписку из соответствующего государственного контракта (контракта) и (или) договора, иного документа, содержащую полный перечень требований, установленных к космической технике; </w:t>
      </w:r>
    </w:p>
    <w:p w14:paraId="555FB88F" w14:textId="77777777" w:rsidR="00A07903" w:rsidRPr="00A07903" w:rsidRDefault="00A07903" w:rsidP="00A0790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079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б) копия документа (документов), в соответствии с которым изготавливается космическая техника (технические условия или иной документ) (при наличии); </w:t>
      </w:r>
    </w:p>
    <w:p w14:paraId="54383A89" w14:textId="77777777" w:rsidR="00A07903" w:rsidRPr="00A07903" w:rsidRDefault="00A07903" w:rsidP="00A0790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079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в) копия структурной схемы деления космической техники (при наличии); </w:t>
      </w:r>
    </w:p>
    <w:p w14:paraId="0C2A8BE4" w14:textId="77777777" w:rsidR="00A07903" w:rsidRPr="00A07903" w:rsidRDefault="00A07903" w:rsidP="00A0790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079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г) список составных частей космической техники (входящих в ее состав изделий), подлежащих обязательной сертификации, и копии сертификатов соответствия на такие составные части (при наличии); </w:t>
      </w:r>
    </w:p>
    <w:p w14:paraId="57454F71" w14:textId="3248548E" w:rsidR="00A07903" w:rsidRPr="00A07903" w:rsidRDefault="00A07903" w:rsidP="00A0790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079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д) проект таблицы соответствия космической </w:t>
      </w:r>
      <w:r w:rsidRPr="008B63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техники;</w:t>
      </w:r>
      <w:r w:rsidRPr="00A079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90582F0" w14:textId="77777777" w:rsidR="00A07903" w:rsidRPr="00A07903" w:rsidRDefault="00A07903" w:rsidP="00A0790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079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е) копия документа, содержащего сведения о сроках выполнения этапов опытно-конструкторской работы (составной части опытно-конструкторской работы) или изготовления и поставки космической техники, предусмотренных государственным контрактом (контрактом) и (или) договором на выполнение опытно-конструкторской работы (составной части опытно-конструкторской работы) или государственным контрактом (контрактом) и (или) договором на изготовление и поставку космической техники (при наличии); </w:t>
      </w:r>
    </w:p>
    <w:p w14:paraId="037CDF59" w14:textId="77777777" w:rsidR="00A07903" w:rsidRPr="00A07903" w:rsidRDefault="00A07903" w:rsidP="00A0790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079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ж) копия документа, содержащего сведения о наличии у заявителя на проведение сертификации системы менеджмента качества и ее соответствии установленным требованиям в форме заявления руководителя организации на основе результатов внутреннего или внешнего аудита, либо копия сертификата соответствия системы менеджмента качества (при наличии); </w:t>
      </w:r>
    </w:p>
    <w:p w14:paraId="6891089C" w14:textId="77777777" w:rsidR="00A07903" w:rsidRPr="00A07903" w:rsidRDefault="00A07903" w:rsidP="00A0790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079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з) опись прилагаемых документов. </w:t>
      </w:r>
    </w:p>
    <w:p w14:paraId="1F043A1E" w14:textId="48F4D976" w:rsidR="00A07903" w:rsidRPr="00A07903" w:rsidRDefault="00A07903" w:rsidP="00A0790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079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Заявитель на проведение сертификации вправе дополнительно направить в орган по сертификации следующие документы: </w:t>
      </w:r>
    </w:p>
    <w:p w14:paraId="00364487" w14:textId="77777777" w:rsidR="00A07903" w:rsidRPr="00A07903" w:rsidRDefault="00A07903" w:rsidP="00A0790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079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а) выписка из единого государственного реестра юридических лиц; </w:t>
      </w:r>
    </w:p>
    <w:p w14:paraId="3CEFA84A" w14:textId="77777777" w:rsidR="00A07903" w:rsidRPr="00A07903" w:rsidRDefault="00A07903" w:rsidP="00A0790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079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б) копия свидетельства о государственной регистрации юридического лица; </w:t>
      </w:r>
    </w:p>
    <w:p w14:paraId="5117F008" w14:textId="77777777" w:rsidR="00A07903" w:rsidRPr="00A07903" w:rsidRDefault="00A07903" w:rsidP="00A0790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079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в) копия свидетельства о постановке на учет в налоговом органе. </w:t>
      </w:r>
    </w:p>
    <w:p w14:paraId="119B07A9" w14:textId="77777777" w:rsidR="009854F8" w:rsidRPr="00A07903" w:rsidRDefault="009854F8">
      <w:pPr>
        <w:rPr>
          <w:sz w:val="28"/>
          <w:szCs w:val="28"/>
        </w:rPr>
      </w:pPr>
    </w:p>
    <w:sectPr w:rsidR="009854F8" w:rsidRPr="00A0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3F"/>
    <w:rsid w:val="00007E41"/>
    <w:rsid w:val="000357AA"/>
    <w:rsid w:val="0006196A"/>
    <w:rsid w:val="003C04AD"/>
    <w:rsid w:val="004759E2"/>
    <w:rsid w:val="006E3BE1"/>
    <w:rsid w:val="007F0D3F"/>
    <w:rsid w:val="008B63B9"/>
    <w:rsid w:val="009854F8"/>
    <w:rsid w:val="00A07903"/>
    <w:rsid w:val="00AD562B"/>
    <w:rsid w:val="00AF4A7E"/>
    <w:rsid w:val="00AF5A44"/>
    <w:rsid w:val="00B5780C"/>
    <w:rsid w:val="00B8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86E5"/>
  <w15:chartTrackingRefBased/>
  <w15:docId w15:val="{C34D8D34-E5F4-413D-8A63-A42C1AD5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D3F"/>
    <w:pPr>
      <w:spacing w:line="276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0D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D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D3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D3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D3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D3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D3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D3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D3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0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0D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0D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0D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0D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0D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0D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0D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0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7F0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D3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F0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0D3F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F0D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0D3F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7F0D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0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7F0D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0D3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7F0D3F"/>
    <w:rPr>
      <w:color w:val="0563C1" w:themeColor="hyperlink"/>
      <w:u w:val="single"/>
    </w:rPr>
  </w:style>
  <w:style w:type="paragraph" w:customStyle="1" w:styleId="ConsPlusNormal">
    <w:name w:val="ConsPlusNormal"/>
    <w:rsid w:val="007F0D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6773&amp;date=11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Матыцын Л В</dc:creator>
  <cp:keywords/>
  <dc:description/>
  <cp:lastModifiedBy>Александр</cp:lastModifiedBy>
  <cp:revision>6</cp:revision>
  <cp:lastPrinted>2025-02-12T05:45:00Z</cp:lastPrinted>
  <dcterms:created xsi:type="dcterms:W3CDTF">2025-02-11T06:39:00Z</dcterms:created>
  <dcterms:modified xsi:type="dcterms:W3CDTF">2025-03-10T09:44:00Z</dcterms:modified>
</cp:coreProperties>
</file>